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16C8DB18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2695575" cy="131445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5BF65D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par courrier ou par mail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aux coordonnées ci-dessous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0492D667" w:rsidR="00EC3ED9" w:rsidRPr="00EC3ED9" w:rsidRDefault="00F05F1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06 31 74 08 14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7pt;margin-top:1pt;width:212.25pt;height:103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1VLQ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jpfj2d10ejulhKNtdDOaTKYJ2Ozy3DofvgqoSRQK6pCX&#10;BBc7PPqAKdH15BKzedCqXCutkxJnQay0IweGLOqQisQXv3lpQ5qCzm4wdXxkID7vImuDCS5NRSm0&#10;27bvdAvlEQFw0M2Gt3ytsMhH5sMLczgM2DMOeHjGQ2rAJNBLlFTgfv7tPvojR2ilpMHhKqj/sWdO&#10;UKK/GWTvDjGK05iUyfR2jIq7tmyvLWZfrwA7H+EqWZ7E6B/0SZQO6jfcg2XMiiZmOOYuaDiJq9CN&#10;PO4RF8tlcsL5syw8mo3lMXQELVLw2r4xZ3ueAlL8BKcxZPk7ujrfDu7lPoBUicsIcIdqjzvObqK4&#10;37O4HNd68rr8DRa/AAAA//8DAFBLAwQUAAYACAAAACEAERn6kuEAAAAJAQAADwAAAGRycy9kb3du&#10;cmV2LnhtbEyPS0/DMBCE70j8B2srcUHUoSG0TeNUCPGQuNHwEDc33iYR8TqK3ST8e7YnOK1GM5r9&#10;JttOthUD9r5xpOB6HoFAKp1pqFLwVjxerUD4oMno1hEq+EEP2/z8LNOpcSO94rALleAS8qlWUIfQ&#10;pVL6skar/dx1SOwdXG91YNlX0vR65HLbykUU3UqrG+IPte7wvsbye3e0Cr4uq88XPz29j3ESdw/P&#10;Q7H8MIVSF7PpbgMi4BT+wnDCZ3TImWnvjmS8aBXE8Q1vCQoWfNhfJqsExP6k1xHIPJP/F+S/AAAA&#10;//8DAFBLAQItABQABgAIAAAAIQC2gziS/gAAAOEBAAATAAAAAAAAAAAAAAAAAAAAAABbQ29udGVu&#10;dF9UeXBlc10ueG1sUEsBAi0AFAAGAAgAAAAhADj9If/WAAAAlAEAAAsAAAAAAAAAAAAAAAAALwEA&#10;AF9yZWxzLy5yZWxzUEsBAi0AFAAGAAgAAAAhAHS+nVUtAgAAVQQAAA4AAAAAAAAAAAAAAAAALgIA&#10;AGRycy9lMm9Eb2MueG1sUEsBAi0AFAAGAAgAAAAhABEZ+pLhAAAACQEAAA8AAAAAAAAAAAAAAAAA&#10;hwQAAGRycy9kb3ducmV2LnhtbFBLBQYAAAAABAAEAPMAAACVBQAAAAA=&#10;" fillcolor="white [3201]" stroked="f" strokeweight=".5pt">
                <v:textbox>
                  <w:txbxContent>
                    <w:p w14:paraId="61463C8E" w14:textId="5BF65D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Dossier à remplir et renvoyer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par courrier ou par mail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aux coordonnées ci-dessous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0492D667" w:rsidR="00EC3ED9" w:rsidRPr="00EC3ED9" w:rsidRDefault="00F05F17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06 31 74 08 14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6DFE3B15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0B7D028A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F05F17">
        <w:rPr>
          <w:rFonts w:asciiTheme="minorHAnsi" w:hAnsiTheme="minorHAnsi" w:cstheme="minorHAnsi"/>
          <w:color w:val="28B0B1"/>
          <w:w w:val="90"/>
        </w:rPr>
        <w:t>19 octobre au 26 octobre 2024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3E3659CB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DC/hXD3QAAAAkBAAAP&#10;AAAAZHJzL2Rvd25yZXYueG1sTI/BTsMwDIbvSLxDZCRuLF03sa5rOgEaXDgxEOes8ZJoTVIlWVfe&#10;HnNiN1v+9Pv7m+3kejZiTDZ4AfNZAQx9F5T1WsDX5+tDBSxl6ZXsg0cBP5hg297eNLJW4eI/cNxn&#10;zSjEp1oKMDkPNeepM+hkmoUBPd2OITqZaY2aqygvFO56XhbFI3fSevpg5IAvBrvT/uwE7J71WneV&#10;jGZXKWvH6fv4rt+EuL+bnjbAMk75H4Y/fVKHlpwO4exVYr2A5Wo9J5SG5QIYAauypHIHAVWxAN42&#10;/LpB+ws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DC/hXD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uP2QIAAIsJAAAOAAAAZHJzL2Uyb0RvYy54bWzsVtty0zAQfWeGf9DonTp2nKTx1On0QjvM&#10;FOjQ8gGKLF8GWxKSErv9elaSnSYpHaC0POEHj+SVVrtnzx756LhrarRmSleCpzg8GGHEOBVZxYsU&#10;f729eHeIkTaEZ6QWnKX4jml8vHj75qiVCYtEKeqMKQROuE5ameLSGJkEgaYla4g+EJJxMOZCNcTA&#10;VBVBpkgL3ps6iEajadAKlUklKNMavp57I144/3nOqPmc55oZVKcYYjPurdx7ad/B4ogkhSKyrGgf&#10;BnlGFA2pOBy6cXVODEErVT1y1VRUCS1yc0BFE4g8ryhzOUA24Wgvm0slVtLlUiRtITcwAbR7OD3b&#10;Lf20vlTyRl4rHz0MrwT9pgGXoJVFsm2388IvRsv2o8ignmRlhEu8y1VjXUBKqHP43m3wZZ1BFD7G&#10;k/l8PJpgRMEWR/FhOPEFoCVUyW6bzMYYgTGax4Plfb95FsVgszun07k1BiTxh7pA+8Bs4YFJ+gEs&#10;/Xdg3ZREMlcDbcG4VqjKID4IhZMGAPgCFCO8qBmKXMj2eFg3IKo9nIiLsxKWsROlRFsykkFYocti&#10;Z4OdaCjGL/F9BNSA8dMwkUQqbS6ZaJAdpFhB6K52ZH2ljUd0WGJLqUVdZRdVXbuJKpZntUJrAp0U&#10;HZ6OTn34e8tqbhdzYbd5j/YLVMjn5cuzFNkd5KiEb0eQDxiUQt1j1EIrplh/XxHFMKo/cMBpHsax&#10;7V03iSezCCZq27LcthBOwVWKDUZ+eGZ8v6+kqooSTgpd0lycAHfzyiVu4/NR9cECg/4VleKfUGls&#10;qbHDDMD5tagUzn3TjWe9Hg5ciibx1LfcJJzutNwLcunCPb33Hcr959LTV8MTsgTa6mXp1tbwVHQo&#10;ivaohEwH34cueDVS7Qv5wKkX1KeNypDkt6hiumXn1XuA5A+FaCNCGwGCgRcfGLyg8LgbDW58d8n1&#10;fyf2l2J77oTq4R9q8QMAAP//AwBQSwMEFAAGAAgAAAAhAK8r1WPgAAAACAEAAA8AAABkcnMvZG93&#10;bnJldi54bWxMj0FrwkAUhO+F/oflFXqrm5gaNeZFRNqeRKgWirdn8kyC2d2QXZP477s9tcdhhplv&#10;0vWoGtFzZ2ujEcJJAIJ1bopalwhfx/eXBQjrSBfUGM0Id7awzh4fUkoKM+hP7g+uFL5E24QQKufa&#10;REqbV6zITkzL2nsX0ylyXnalLDoafLlq5DQIYqmo1n6hopa3FefXw00hfAw0bKLwrd9dL9v76Tjb&#10;f+9CRnx+GjcrEI5H9xeGX3yPDplnOpubLqxoEGbzyCcRpstXEN6fL8IYxBlhGUcgs1T+P5D9AAAA&#10;//8DAFBLAQItABQABgAIAAAAIQC2gziS/gAAAOEBAAATAAAAAAAAAAAAAAAAAAAAAABbQ29udGVu&#10;dF9UeXBlc10ueG1sUEsBAi0AFAAGAAgAAAAhADj9If/WAAAAlAEAAAsAAAAAAAAAAAAAAAAALwEA&#10;AF9yZWxzLy5yZWxzUEsBAi0AFAAGAAgAAAAhANcz+4/ZAgAAiwkAAA4AAAAAAAAAAAAAAAAALgIA&#10;AGRycy9lMm9Eb2MueG1sUEsBAi0AFAAGAAgAAAAhAK8r1WPgAAAACAEAAA8AAAAAAAAAAAAAAAAA&#10;MwUAAGRycy9kb3ducmV2LnhtbFBLBQYAAAAABAAEAPMAAABA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  <w:t>4</w:t>
      </w:r>
      <w:r w:rsidR="004C76D3">
        <w:rPr>
          <w:rFonts w:asciiTheme="minorHAnsi" w:hAnsiTheme="minorHAnsi" w:cstheme="minorHAnsi"/>
          <w:color w:val="231F20"/>
          <w:w w:val="95"/>
        </w:rPr>
        <w:t>4</w:t>
      </w:r>
      <w:r w:rsidR="00F33A50">
        <w:rPr>
          <w:rFonts w:asciiTheme="minorHAnsi" w:hAnsiTheme="minorHAnsi" w:cstheme="minorHAnsi"/>
          <w:color w:val="231F20"/>
          <w:w w:val="95"/>
        </w:rPr>
        <w:t>0 euros pour les extérieurs / 4</w:t>
      </w:r>
      <w:r w:rsidR="004C76D3">
        <w:rPr>
          <w:rFonts w:asciiTheme="minorHAnsi" w:hAnsiTheme="minorHAnsi" w:cstheme="minorHAnsi"/>
          <w:color w:val="231F20"/>
          <w:w w:val="95"/>
        </w:rPr>
        <w:t>2</w:t>
      </w:r>
      <w:r w:rsidR="00F33A50">
        <w:rPr>
          <w:rFonts w:asciiTheme="minorHAnsi" w:hAnsiTheme="minorHAnsi" w:cstheme="minorHAnsi"/>
          <w:color w:val="231F20"/>
          <w:w w:val="95"/>
        </w:rPr>
        <w:t>0 euros pour les licenciés FSCF ou adhérents à l’Union St-Bruno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E-mail</w:t>
      </w:r>
      <w:proofErr w:type="gramEnd"/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proofErr w:type="gramStart"/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proofErr w:type="gramEnd"/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4A336FC4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19/10/2024</w:t>
                              </w:r>
                              <w:r w:rsidR="00FF3811">
                                <w:rPr>
                                  <w:color w:val="FFFFFF"/>
                                  <w:sz w:val="14"/>
                                </w:rPr>
                                <w:t xml:space="preserve"> au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26/10/2024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yKygIAAM4JAAAOAAAAZHJzL2Uyb0RvYy54bWzkVttq3DAQfS/0H4TeG6+915h4Qy5NKKRt&#10;IOkHaGX5Qm1JHWnXTr++I2m9m26gpQmEQP1gRhppPOfMGVknp33bkI0AUyuZ0fhoRImQXOW1LDP6&#10;7f7qw4ISY5nMWaOkyOiDMPR0+f7dSadTkahKNbkAgkGkSTud0cpanUaR4ZVomTlSWkh0FgpaZnEI&#10;ZZQD6zB620TJaDSLOgW5BsWFMTh7GZx06eMXheD2a1EYYUmTUczN+jf498q9o+UJS0tguqr5Ng32&#10;jCxaVkv86C7UJbOMrKF+EqqtOSijCnvEVRupoqi58BgQTTw6QHMNaq09ljLtSr2jCak94OnZYfmX&#10;zTXoO30LIXs0bxT/bpCXqNNl+tjvxmVYTFbdZ5VjPdnaKg+8L6B1IRAS6T2/Dzt+RW8Jx8nJ9Ph4&#10;PJpSwtGHeGdxMg0V4BWWye2bzseUoHc8iwfPx+3ueTJBn9s6jud+X8TS8Fmf6jY1V3rUktnTZV5G&#10;113FtPBVMI6OWyB1jlJPKJGsRQruHbxz1ZN47FJ2X8dljlJie5zHtZ4hE5glUl1UTJbiDEB1lWA5&#10;5ufBIord1hDHuCB/o/oJZQPdfyCMpRqMvRaqJc7IKGCn+CzZ5sZYV/39EldWo5o6v6qbxg+gXF00&#10;QDYMuypZnI/OQ/4HyxrpFkvltoWIbsajdMACRNuvek/oZCBvpfIHhA0qNCseLmhUCn5S0mGjZtT8&#10;WDMQlDSfJFLnunowYDBWg8Ekx60ZtZQE88KG7l9rqMsKI4fiSHWGSi5qD93VIWSxTRfV9FqyQokf&#10;yioZmHlVWc0WM9+JSbLwumbpoKvpfDr08MJXbdeHe828WFZX/nHIMfpv6vs3WfmDYl/Q/1VWk6ey&#10;8j376Mh5ndNqkFU8GW9P+EFWk1GMWfpfw9uX1Wzoybd6WvlfIl4afP9sLzjuVvJ47E+3/TVs+QsA&#10;AP//AwBQSwMEFAAGAAgAAAAhABOyly7gAAAACQEAAA8AAABkcnMvZG93bnJldi54bWxMj0FLw0AQ&#10;he+C/2EZwZvdxJC0xGxKKeqpCLaCeJtmp0lodjdkt0n67x1P9vjmPd77pljPphMjDb51VkG8iECQ&#10;rZxuba3g6/D2tALhA1qNnbOk4Eoe1uX9XYG5dpP9pHEfasEl1ueooAmhz6X0VUMG/cL1ZNk7ucFg&#10;YDnUUg84cbnp5HMUZdJga3mhwZ62DVXn/cUoeJ9w2iTx67g7n7bXn0P68b2LSanHh3nzAiLQHP7D&#10;8IfP6FAy09FdrPaiU5AuE04qSLIYBPvLVZyBOPIhTTKQZSFvPyh/AQAA//8DAFBLAQItABQABgAI&#10;AAAAIQC2gziS/gAAAOEBAAATAAAAAAAAAAAAAAAAAAAAAABbQ29udGVudF9UeXBlc10ueG1sUEsB&#10;Ai0AFAAGAAgAAAAhADj9If/WAAAAlAEAAAsAAAAAAAAAAAAAAAAALwEAAF9yZWxzLy5yZWxzUEsB&#10;Ai0AFAAGAAgAAAAhAO+azIrKAgAAzgkAAA4AAAAAAAAAAAAAAAAALgIAAGRycy9lMm9Eb2MueG1s&#10;UEsBAi0AFAAGAAgAAAAhABOyly7gAAAACQEAAA8AAAAAAAAAAAAAAAAAJAUAAGRycy9kb3ducmV2&#10;LnhtbFBLBQYAAAAABAAEAPMAAAAxBgAAAAA=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4A336FC4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19/10/2024</w:t>
                        </w:r>
                        <w:r w:rsidR="00FF3811">
                          <w:rPr>
                            <w:color w:val="FFFFFF"/>
                            <w:sz w:val="14"/>
                          </w:rPr>
                          <w:t xml:space="preserve"> au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26/10/2024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040C5" w14:textId="77777777" w:rsidR="00F05F17" w:rsidRPr="00D00516" w:rsidRDefault="00F05F17" w:rsidP="00F05F17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F1A0AD" wp14:editId="3AAE0841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1C3F" id="Rectangle 8" o:spid="_x0000_s1026" style="position:absolute;margin-left:267.6pt;margin-top:-55.65pt;width:122.85pt;height:44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FgIAAAYEAAAOAAAAZHJzL2Uyb0RvYy54bWysU8tu2zAQvBfoPxC815Jc23EEy0FiN0WB&#10;9AGk/QCaoiSiFJdd0pbTr8+SchyjvRXVQeByydnZ2eHq5tgbdlDoNdiKF5OcM2Ul1Nq2Ff/x/f7d&#10;kjMfhK2FAasq/qQ8v1m/fbMaXKmm0IGpFTICsb4cXMW7EFyZZV52qhd+Ak5ZSjaAvQgUYpvVKAZC&#10;7002zfNFNgDWDkEq72l3Oyb5OuE3jZLha9N4FZipOHEL6Y/pv4v/bL0SZYvCdVqeaIh/YNELbano&#10;GWorgmB71H9B9VoieGjCREKfQdNoqVIP1E2R/9HNYyecSr2QON6dZfL/D1Z+OTy6bxipe/cA8qdn&#10;FjadsK26RYShU6KmckUUKhucL88XYuDpKtsNn6Gm0Yp9gKTBscE+AlJ37JikfjpLrY6BSdos5ou8&#10;uJ5zJik3ny+XeZpFJsqX2w59+KigZ3FRcaRRJnRxePAhshHly5FYzMK9NiaN01g2VPzq/WKRLngw&#10;uo7J1CS2u41BdhBkiOnyLr8bW6P2L49F5K3w3XgupUar9DqQX43uK06U6Ru3o0wfbJ3KB6HNuCaK&#10;xp50i1JFV/pyB/UTyYYwmpEeDy06wN+cDWTEivtfe4GKM/PJkvTXxWwWnZuC2fxqSgFeZnaXGWEl&#10;QVU8cDYuN2F0+96hbjuqVCRRLNzSuBqdlHxldSJLZksCnx5GdPNlnE69Pt/1MwAAAP//AwBQSwME&#10;FAAGAAgAAAAhAG2EXV3kAAAADAEAAA8AAABkcnMvZG93bnJldi54bWxMj8tOwzAQRfdI/IM1SOxa&#10;xwl9EOJUCKkbQJXSIgQ7Nx6SgD2OYrcN/XrMCpYzc3Tn3GI1WsOOOPjOkQQxTYAh1U531Eh42a0n&#10;S2A+KNLKOEIJ3+hhVV5eFCrX7kQVHrehYTGEfK4ktCH0Oee+btEqP3U9Urx9uMGqEMeh4XpQpxhu&#10;DU+TZM6t6ih+aFWPDy3WX9uDlXBef76Km7N5e989zx+bjXjKqmoh5fXVeH8HLOAY/mD41Y/qUEan&#10;vTuQ9sxImGWzNKISJkKIDFhEFsvkFtg+rtIsA14W/H+J8gcAAP//AwBQSwECLQAUAAYACAAAACEA&#10;toM4kv4AAADhAQAAEwAAAAAAAAAAAAAAAAAAAAAAW0NvbnRlbnRfVHlwZXNdLnhtbFBLAQItABQA&#10;BgAIAAAAIQA4/SH/1gAAAJQBAAALAAAAAAAAAAAAAAAAAC8BAABfcmVscy8ucmVsc1BLAQItABQA&#10;BgAIAAAAIQCCPcEjFgIAAAYEAAAOAAAAAAAAAAAAAAAAAC4CAABkcnMvZTJvRG9jLnhtbFBLAQIt&#10;ABQABgAIAAAAIQBthF1d5AAAAAwBAAAPAAAAAAAAAAAAAAAAAHAEAABkcnMvZG93bnJldi54bWxQ&#10;SwUGAAAAAAQABADzAAAAgQUAAAAA&#10;" filled="f" strokecolor="#28b0b1" strokeweight=".58pt">
                <w10:wrap anchorx="page"/>
              </v:rect>
            </w:pict>
          </mc:Fallback>
        </mc:AlternateContent>
      </w: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 ainsi qu’un acompte de 150 euros.</w:t>
      </w:r>
    </w:p>
    <w:p w14:paraId="25211559" w14:textId="614F8D65" w:rsidR="00B1688B" w:rsidRDefault="00B1688B" w:rsidP="00F05F17">
      <w:pPr>
        <w:pStyle w:val="Titre1"/>
        <w:ind w:left="0"/>
        <w:rPr>
          <w:rFonts w:asciiTheme="minorHAnsi" w:hAnsiTheme="minorHAnsi" w:cstheme="minorHAnsi"/>
        </w:rPr>
      </w:pPr>
    </w:p>
    <w:p w14:paraId="0F917534" w14:textId="77777777" w:rsidR="00F05F17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p w14:paraId="5F39CC5D" w14:textId="77777777" w:rsidR="008F3DC1" w:rsidRDefault="008F3DC1" w:rsidP="008F3DC1">
      <w:pPr>
        <w:pStyle w:val="Titre2"/>
        <w:jc w:val="center"/>
        <w:rPr>
          <w:color w:val="00CC99"/>
        </w:rPr>
      </w:pPr>
    </w:p>
    <w:p w14:paraId="654F19E0" w14:textId="71D04D7E" w:rsidR="00F05F17" w:rsidRPr="006B1435" w:rsidRDefault="00F05F17" w:rsidP="008F3DC1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659329F2" w14:textId="0377AA56" w:rsidR="00F05F17" w:rsidRDefault="00F05F17" w:rsidP="008F3DC1">
      <w:pPr>
        <w:pStyle w:val="Citationintense"/>
      </w:pPr>
      <w:r>
        <w:t xml:space="preserve">Par chèque : </w:t>
      </w:r>
    </w:p>
    <w:p w14:paraId="4BE4EDE4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288711AE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Le </w:t>
      </w:r>
      <w:proofErr w:type="gramStart"/>
      <w:r w:rsidRPr="00F05F17">
        <w:rPr>
          <w:rFonts w:asciiTheme="minorHAnsi" w:hAnsiTheme="minorHAnsi" w:cstheme="minorHAnsi"/>
          <w:b w:val="0"/>
          <w:bCs w:val="0"/>
          <w:i/>
          <w:iCs/>
        </w:rPr>
        <w:t>chèque  à</w:t>
      </w:r>
      <w:proofErr w:type="gramEnd"/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 envoyer par courrier à l’adresse suivante :</w:t>
      </w:r>
    </w:p>
    <w:p w14:paraId="60BE0F7C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664E8A0" w14:textId="77777777" w:rsidR="00F05F17" w:rsidRPr="006B1435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13CF647D" w14:textId="77777777" w:rsidR="008F3DC1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65669DD8" w14:textId="38AEB5F8" w:rsidR="008F3DC1" w:rsidRDefault="008F3DC1" w:rsidP="008F3DC1">
      <w:pPr>
        <w:pStyle w:val="Citationintense"/>
      </w:pPr>
      <w:r>
        <w:t xml:space="preserve">Par virement bancaire : </w:t>
      </w:r>
    </w:p>
    <w:p w14:paraId="46765FEB" w14:textId="31EC38A5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="006B1435"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64A993B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36E544A0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14867FF3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6E74E3E" w14:textId="6EDEB4FA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BAFAG1 ‘NOM PRENOM’</w:t>
      </w:r>
    </w:p>
    <w:p w14:paraId="6F9DE1E0" w14:textId="77777777" w:rsidR="008F3DC1" w:rsidRPr="00F05F17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26E67FC0" w14:textId="77777777" w:rsidR="00F05F17" w:rsidRPr="00D00516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sectPr w:rsidR="00F05F17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180994"/>
    <w:rsid w:val="002779EB"/>
    <w:rsid w:val="003617F1"/>
    <w:rsid w:val="004C76D3"/>
    <w:rsid w:val="004D74C0"/>
    <w:rsid w:val="005D620F"/>
    <w:rsid w:val="006B1435"/>
    <w:rsid w:val="008A7704"/>
    <w:rsid w:val="008F3DC1"/>
    <w:rsid w:val="00B1688B"/>
    <w:rsid w:val="00BF518E"/>
    <w:rsid w:val="00C9246C"/>
    <w:rsid w:val="00D00516"/>
    <w:rsid w:val="00EC3ED9"/>
    <w:rsid w:val="00F05F17"/>
    <w:rsid w:val="00F33A50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8F3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D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DC1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6B143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505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16</cp:revision>
  <dcterms:created xsi:type="dcterms:W3CDTF">2022-02-02T14:48:00Z</dcterms:created>
  <dcterms:modified xsi:type="dcterms:W3CDTF">2024-09-13T11:31:00Z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